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3466" w14:textId="77777777" w:rsidR="000D211C" w:rsidRDefault="00D40641" w:rsidP="00D40641">
      <w:pPr>
        <w:pStyle w:val="ListParagraph"/>
        <w:numPr>
          <w:ilvl w:val="0"/>
          <w:numId w:val="1"/>
        </w:numPr>
      </w:pPr>
      <w:r>
        <w:t>Algeria</w:t>
      </w:r>
    </w:p>
    <w:p w14:paraId="29AEFD01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Libya</w:t>
      </w:r>
    </w:p>
    <w:p w14:paraId="392CE1EF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Egypt</w:t>
      </w:r>
    </w:p>
    <w:p w14:paraId="09E46E1C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Morocco</w:t>
      </w:r>
    </w:p>
    <w:p w14:paraId="1B60EB4F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Tunisia</w:t>
      </w:r>
    </w:p>
    <w:p w14:paraId="703005F2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Ethiopia</w:t>
      </w:r>
    </w:p>
    <w:p w14:paraId="7D61035B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South Africa</w:t>
      </w:r>
    </w:p>
    <w:p w14:paraId="0DCAB060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Madagascar</w:t>
      </w:r>
    </w:p>
    <w:p w14:paraId="33DCFF29" w14:textId="77777777" w:rsidR="00D40641" w:rsidRDefault="00946FD2" w:rsidP="00D40641">
      <w:pPr>
        <w:pStyle w:val="ListParagraph"/>
        <w:numPr>
          <w:ilvl w:val="0"/>
          <w:numId w:val="1"/>
        </w:numPr>
      </w:pPr>
      <w:r>
        <w:t>Zimbabwe</w:t>
      </w:r>
    </w:p>
    <w:p w14:paraId="403588C8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Nigeria</w:t>
      </w:r>
    </w:p>
    <w:p w14:paraId="60CD4608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Ivory Coast</w:t>
      </w:r>
    </w:p>
    <w:p w14:paraId="3E0497E5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Sudan</w:t>
      </w:r>
    </w:p>
    <w:p w14:paraId="5143F0C0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Somalia</w:t>
      </w:r>
    </w:p>
    <w:p w14:paraId="3677D74F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Kenya</w:t>
      </w:r>
    </w:p>
    <w:p w14:paraId="2E8BB835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Cameroon</w:t>
      </w:r>
    </w:p>
    <w:p w14:paraId="4126A02C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Senegal</w:t>
      </w:r>
    </w:p>
    <w:p w14:paraId="01DB8670" w14:textId="77777777" w:rsidR="00D40641" w:rsidRDefault="00D40641" w:rsidP="00D40641">
      <w:pPr>
        <w:pStyle w:val="ListParagraph"/>
        <w:numPr>
          <w:ilvl w:val="0"/>
          <w:numId w:val="1"/>
        </w:numPr>
      </w:pPr>
      <w:r>
        <w:t>Liberia</w:t>
      </w:r>
    </w:p>
    <w:p w14:paraId="5DC130FB" w14:textId="77777777" w:rsidR="00D40641" w:rsidRDefault="00D40641" w:rsidP="00946FD2">
      <w:pPr>
        <w:pStyle w:val="ListParagraph"/>
      </w:pPr>
      <w:bookmarkStart w:id="0" w:name="_GoBack"/>
      <w:bookmarkEnd w:id="0"/>
    </w:p>
    <w:sectPr w:rsidR="00D40641" w:rsidSect="000D2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A02"/>
    <w:multiLevelType w:val="hybridMultilevel"/>
    <w:tmpl w:val="51BE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41"/>
    <w:rsid w:val="000D211C"/>
    <w:rsid w:val="00946FD2"/>
    <w:rsid w:val="00D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D6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Macintosh Word</Application>
  <DocSecurity>0</DocSecurity>
  <Lines>1</Lines>
  <Paragraphs>1</Paragraphs>
  <ScaleCrop>false</ScaleCrop>
  <Company>RCSD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itd itd</cp:lastModifiedBy>
  <cp:revision>2</cp:revision>
  <dcterms:created xsi:type="dcterms:W3CDTF">2015-10-12T21:40:00Z</dcterms:created>
  <dcterms:modified xsi:type="dcterms:W3CDTF">2015-10-12T22:12:00Z</dcterms:modified>
</cp:coreProperties>
</file>