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0A93C" w14:textId="77777777" w:rsidR="00BB6024" w:rsidRPr="006E37C7" w:rsidRDefault="009102C6" w:rsidP="009102C6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6E37C7">
        <w:rPr>
          <w:rFonts w:eastAsia="Times New Roman" w:cs="Times New Roman"/>
        </w:rPr>
        <w:t>The kidneys are covered by a layer of connective tissue called the</w:t>
      </w:r>
      <w:r w:rsidR="00195EED">
        <w:rPr>
          <w:rFonts w:eastAsia="Times New Roman" w:cs="Times New Roman"/>
        </w:rPr>
        <w:t xml:space="preserve"> RENAL CAPSULE</w:t>
      </w:r>
    </w:p>
    <w:p w14:paraId="29191334" w14:textId="77777777" w:rsidR="009102C6" w:rsidRPr="006E37C7" w:rsidRDefault="009102C6" w:rsidP="009102C6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6E37C7">
        <w:rPr>
          <w:rFonts w:eastAsia="Times New Roman" w:cs="Times New Roman"/>
        </w:rPr>
        <w:t>Vessels that lead from the renal cortex to the glomeruli</w:t>
      </w:r>
      <w:r w:rsidR="00195EED">
        <w:rPr>
          <w:rFonts w:eastAsia="Times New Roman" w:cs="Times New Roman"/>
        </w:rPr>
        <w:t xml:space="preserve"> AFFERENT ARTERIOLES</w:t>
      </w:r>
    </w:p>
    <w:p w14:paraId="42027267" w14:textId="77777777" w:rsidR="009102C6" w:rsidRPr="006E37C7" w:rsidRDefault="009102C6" w:rsidP="009102C6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6E37C7">
        <w:rPr>
          <w:rFonts w:eastAsia="Times New Roman" w:cs="Times New Roman"/>
        </w:rPr>
        <w:t>As the blood leaves the kidney it is flowing through the </w:t>
      </w:r>
      <w:r w:rsidR="00195EED">
        <w:rPr>
          <w:rFonts w:eastAsia="Times New Roman" w:cs="Times New Roman"/>
        </w:rPr>
        <w:t>RENAL VEIN</w:t>
      </w:r>
    </w:p>
    <w:p w14:paraId="72EBC251" w14:textId="77777777" w:rsidR="009102C6" w:rsidRPr="006E37C7" w:rsidRDefault="009102C6" w:rsidP="009102C6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6E37C7">
        <w:rPr>
          <w:rFonts w:eastAsia="Times New Roman" w:cs="Times New Roman"/>
        </w:rPr>
        <w:t xml:space="preserve">The first section of the renal tubular glomerular filtrate encounters is </w:t>
      </w:r>
      <w:r w:rsidR="00BD36C9" w:rsidRPr="006E37C7">
        <w:rPr>
          <w:rFonts w:eastAsia="Times New Roman" w:cs="Times New Roman"/>
        </w:rPr>
        <w:t>the </w:t>
      </w:r>
      <w:r w:rsidR="00BD36C9">
        <w:rPr>
          <w:rFonts w:eastAsia="Times New Roman" w:cs="Times New Roman"/>
        </w:rPr>
        <w:t>PROXIMAL</w:t>
      </w:r>
      <w:r w:rsidR="00195EED">
        <w:rPr>
          <w:rFonts w:eastAsia="Times New Roman" w:cs="Times New Roman"/>
        </w:rPr>
        <w:t xml:space="preserve"> TUBULE</w:t>
      </w:r>
    </w:p>
    <w:p w14:paraId="598A82A7" w14:textId="77777777" w:rsidR="009102C6" w:rsidRPr="006E37C7" w:rsidRDefault="009102C6" w:rsidP="009102C6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6E37C7">
        <w:rPr>
          <w:rFonts w:eastAsia="Times New Roman" w:cs="Times New Roman"/>
        </w:rPr>
        <w:t>3 processes necessary for the formation of urine</w:t>
      </w:r>
      <w:r w:rsidR="00BD36C9">
        <w:rPr>
          <w:rFonts w:eastAsia="Times New Roman" w:cs="Times New Roman"/>
        </w:rPr>
        <w:t xml:space="preserve"> FILTRATION, REABSORPTION, AND SECRETION.</w:t>
      </w:r>
    </w:p>
    <w:p w14:paraId="31C329CB" w14:textId="77777777" w:rsidR="009102C6" w:rsidRPr="006E37C7" w:rsidRDefault="009102C6" w:rsidP="009102C6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6E37C7">
        <w:rPr>
          <w:rFonts w:eastAsia="Times New Roman" w:cs="Times New Roman"/>
        </w:rPr>
        <w:t>Substances are moved through a filter</w:t>
      </w:r>
      <w:r w:rsidR="006E37C7" w:rsidRPr="006E37C7">
        <w:rPr>
          <w:rFonts w:eastAsia="Times New Roman" w:cs="Times New Roman"/>
        </w:rPr>
        <w:t xml:space="preserve"> </w:t>
      </w:r>
      <w:r w:rsidR="00BD36C9">
        <w:rPr>
          <w:rFonts w:eastAsia="Times New Roman" w:cs="Times New Roman"/>
        </w:rPr>
        <w:t>by differences in PRESSURE</w:t>
      </w:r>
      <w:r w:rsidRPr="006E37C7">
        <w:rPr>
          <w:rFonts w:eastAsia="Times New Roman" w:cs="Times New Roman"/>
        </w:rPr>
        <w:t xml:space="preserve"> across the filter.</w:t>
      </w:r>
    </w:p>
    <w:p w14:paraId="27272485" w14:textId="77777777" w:rsidR="009102C6" w:rsidRPr="006E37C7" w:rsidRDefault="009102C6" w:rsidP="009102C6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6E37C7">
        <w:rPr>
          <w:rFonts w:eastAsia="Times New Roman" w:cs="Times New Roman"/>
        </w:rPr>
        <w:t xml:space="preserve">New research has shown that urination is actually controlled by </w:t>
      </w:r>
      <w:r w:rsidR="00BD36C9">
        <w:rPr>
          <w:rFonts w:eastAsia="Times New Roman" w:cs="Times New Roman"/>
        </w:rPr>
        <w:t>the PONS (BRAIN)</w:t>
      </w:r>
      <w:r w:rsidRPr="006E37C7">
        <w:rPr>
          <w:rFonts w:eastAsia="Times New Roman" w:cs="Times New Roman"/>
        </w:rPr>
        <w:t>.</w:t>
      </w:r>
    </w:p>
    <w:p w14:paraId="23B0B8A4" w14:textId="77777777" w:rsidR="009102C6" w:rsidRPr="006E37C7" w:rsidRDefault="009102C6" w:rsidP="009102C6">
      <w:pPr>
        <w:pStyle w:val="ListParagraph"/>
        <w:numPr>
          <w:ilvl w:val="0"/>
          <w:numId w:val="1"/>
        </w:numPr>
      </w:pPr>
      <w:r w:rsidRPr="006E37C7">
        <w:rPr>
          <w:rFonts w:eastAsia="Times New Roman" w:cs="Times New Roman"/>
          <w:color w:val="333333"/>
        </w:rPr>
        <w:t xml:space="preserve">Urinary tract infections may often by </w:t>
      </w:r>
      <w:r w:rsidR="006E37C7" w:rsidRPr="006E37C7">
        <w:rPr>
          <w:rFonts w:eastAsia="Times New Roman" w:cs="Times New Roman"/>
          <w:color w:val="333333"/>
        </w:rPr>
        <w:t>cause</w:t>
      </w:r>
      <w:r w:rsidR="00BD36C9">
        <w:rPr>
          <w:rFonts w:eastAsia="Times New Roman" w:cs="Times New Roman"/>
          <w:color w:val="333333"/>
        </w:rPr>
        <w:t xml:space="preserve"> by FECAL </w:t>
      </w:r>
      <w:r w:rsidRPr="006E37C7">
        <w:rPr>
          <w:rFonts w:eastAsia="Times New Roman" w:cs="Times New Roman"/>
          <w:color w:val="333333"/>
        </w:rPr>
        <w:t>bacteria in the GI tract.</w:t>
      </w:r>
    </w:p>
    <w:p w14:paraId="4DA83981" w14:textId="77777777" w:rsidR="009102C6" w:rsidRPr="006E37C7" w:rsidRDefault="009102C6" w:rsidP="009102C6">
      <w:pPr>
        <w:pStyle w:val="ListParagraph"/>
        <w:numPr>
          <w:ilvl w:val="0"/>
          <w:numId w:val="1"/>
        </w:numPr>
      </w:pPr>
      <w:r w:rsidRPr="006E37C7">
        <w:rPr>
          <w:rFonts w:eastAsia="Times New Roman" w:cs="Times New Roman"/>
          <w:color w:val="333333"/>
        </w:rPr>
        <w:t xml:space="preserve">Kidney stones can be caused by </w:t>
      </w:r>
      <w:r w:rsidR="00BD36C9">
        <w:rPr>
          <w:rFonts w:eastAsia="Times New Roman" w:cs="Times New Roman"/>
          <w:color w:val="333333"/>
        </w:rPr>
        <w:t xml:space="preserve">INFECTION, CALCIUM, </w:t>
      </w:r>
      <w:proofErr w:type="gramStart"/>
      <w:r w:rsidR="00BD36C9">
        <w:rPr>
          <w:rFonts w:eastAsia="Times New Roman" w:cs="Times New Roman"/>
          <w:color w:val="333333"/>
        </w:rPr>
        <w:t>AND</w:t>
      </w:r>
      <w:proofErr w:type="gramEnd"/>
      <w:r w:rsidR="00BD36C9">
        <w:rPr>
          <w:rFonts w:eastAsia="Times New Roman" w:cs="Times New Roman"/>
          <w:color w:val="333333"/>
        </w:rPr>
        <w:t xml:space="preserve"> URIC ACID.</w:t>
      </w:r>
    </w:p>
    <w:p w14:paraId="49B2E01B" w14:textId="77777777" w:rsidR="009102C6" w:rsidRPr="006E37C7" w:rsidRDefault="009102C6" w:rsidP="009102C6">
      <w:pPr>
        <w:pStyle w:val="ListParagraph"/>
        <w:numPr>
          <w:ilvl w:val="0"/>
          <w:numId w:val="1"/>
        </w:numPr>
      </w:pPr>
      <w:r w:rsidRPr="006E37C7">
        <w:rPr>
          <w:rFonts w:eastAsia="Times New Roman" w:cs="Times New Roman"/>
          <w:color w:val="333333"/>
        </w:rPr>
        <w:t>The only cure for end-stage renal disease is</w:t>
      </w:r>
      <w:r w:rsidR="00BD36C9">
        <w:rPr>
          <w:rFonts w:eastAsia="Times New Roman" w:cs="Times New Roman"/>
          <w:color w:val="333333"/>
        </w:rPr>
        <w:t xml:space="preserve"> KIDNEY TRANSPLANT</w:t>
      </w:r>
    </w:p>
    <w:p w14:paraId="6E4C4845" w14:textId="77777777" w:rsidR="009102C6" w:rsidRPr="006E37C7" w:rsidRDefault="009102C6" w:rsidP="009102C6">
      <w:pPr>
        <w:pStyle w:val="ListParagraph"/>
        <w:numPr>
          <w:ilvl w:val="0"/>
          <w:numId w:val="1"/>
        </w:numPr>
      </w:pPr>
      <w:r w:rsidRPr="006E37C7">
        <w:rPr>
          <w:rFonts w:eastAsia="Times New Roman" w:cs="Times New Roman"/>
          <w:color w:val="333333"/>
        </w:rPr>
        <w:t>The function of the urinary system is to</w:t>
      </w:r>
    </w:p>
    <w:p w14:paraId="7F7D5E72" w14:textId="77777777" w:rsidR="009102C6" w:rsidRPr="006E37C7" w:rsidRDefault="00BD36C9" w:rsidP="009102C6">
      <w:pPr>
        <w:pStyle w:val="ListParagraph"/>
        <w:numPr>
          <w:ilvl w:val="1"/>
          <w:numId w:val="1"/>
        </w:numPr>
      </w:pPr>
      <w:r>
        <w:t>REMOVE WASTE PRODUCTS FROM THE BLOOD</w:t>
      </w:r>
    </w:p>
    <w:p w14:paraId="079D4476" w14:textId="77777777" w:rsidR="009102C6" w:rsidRPr="006E37C7" w:rsidRDefault="00BD36C9" w:rsidP="009102C6">
      <w:pPr>
        <w:pStyle w:val="ListParagraph"/>
        <w:numPr>
          <w:ilvl w:val="1"/>
          <w:numId w:val="1"/>
        </w:numPr>
      </w:pPr>
      <w:r>
        <w:t>MAINTAIN PROPER ELECTROLYTES BALANCE</w:t>
      </w:r>
    </w:p>
    <w:p w14:paraId="37581EE3" w14:textId="77777777" w:rsidR="009102C6" w:rsidRPr="006E37C7" w:rsidRDefault="00BD36C9" w:rsidP="009102C6">
      <w:pPr>
        <w:pStyle w:val="ListParagraph"/>
        <w:numPr>
          <w:ilvl w:val="1"/>
          <w:numId w:val="1"/>
        </w:numPr>
      </w:pPr>
      <w:r>
        <w:t>MAINTAIN PROPER PH</w:t>
      </w:r>
    </w:p>
    <w:p w14:paraId="4AA5B0E6" w14:textId="77777777" w:rsidR="009102C6" w:rsidRPr="006E37C7" w:rsidRDefault="009102C6" w:rsidP="009102C6">
      <w:pPr>
        <w:pStyle w:val="ListParagraph"/>
        <w:numPr>
          <w:ilvl w:val="0"/>
          <w:numId w:val="1"/>
        </w:numPr>
      </w:pPr>
      <w:r w:rsidRPr="006E37C7">
        <w:t xml:space="preserve"> The outermost layer</w:t>
      </w:r>
      <w:r w:rsidR="00BD36C9">
        <w:t xml:space="preserve"> (ON THE INSIDE)</w:t>
      </w:r>
      <w:r w:rsidRPr="006E37C7">
        <w:t xml:space="preserve"> of the kidney is called the </w:t>
      </w:r>
      <w:r w:rsidR="00BD36C9">
        <w:t>CORTEX</w:t>
      </w:r>
    </w:p>
    <w:p w14:paraId="51803781" w14:textId="77777777" w:rsidR="009102C6" w:rsidRPr="006E37C7" w:rsidRDefault="009102C6" w:rsidP="009102C6">
      <w:pPr>
        <w:pStyle w:val="ListParagraph"/>
        <w:numPr>
          <w:ilvl w:val="0"/>
          <w:numId w:val="1"/>
        </w:numPr>
      </w:pPr>
      <w:r w:rsidRPr="006E37C7">
        <w:t xml:space="preserve">The innermost layer of the kidney is </w:t>
      </w:r>
      <w:r w:rsidR="006E37C7" w:rsidRPr="006E37C7">
        <w:t>called</w:t>
      </w:r>
      <w:r w:rsidRPr="006E37C7">
        <w:t xml:space="preserve"> the </w:t>
      </w:r>
      <w:r w:rsidR="00BD36C9">
        <w:t>RENAL PELVIS</w:t>
      </w:r>
    </w:p>
    <w:p w14:paraId="3EDE226F" w14:textId="77777777" w:rsidR="009102C6" w:rsidRPr="006E37C7" w:rsidRDefault="009102C6" w:rsidP="009102C6">
      <w:pPr>
        <w:pStyle w:val="ListParagraph"/>
        <w:numPr>
          <w:ilvl w:val="0"/>
          <w:numId w:val="1"/>
        </w:numPr>
      </w:pPr>
      <w:r w:rsidRPr="006E37C7">
        <w:t>Which part of the kidney is actually an expansion of the upper end of the ureter?</w:t>
      </w:r>
      <w:r w:rsidR="00BD36C9">
        <w:t xml:space="preserve"> RENAL PELVIS</w:t>
      </w:r>
    </w:p>
    <w:p w14:paraId="6ADBDC9B" w14:textId="77777777" w:rsidR="009102C6" w:rsidRPr="006E37C7" w:rsidRDefault="009102C6" w:rsidP="009102C6">
      <w:pPr>
        <w:pStyle w:val="ListParagraph"/>
        <w:numPr>
          <w:ilvl w:val="0"/>
          <w:numId w:val="1"/>
        </w:numPr>
      </w:pPr>
      <w:r w:rsidRPr="006E37C7">
        <w:t>What is considered the first segment of the renal tubules?</w:t>
      </w:r>
      <w:r w:rsidR="00BD36C9">
        <w:t xml:space="preserve"> PROXIMAL TUBULE</w:t>
      </w:r>
    </w:p>
    <w:p w14:paraId="0FAB0FD0" w14:textId="77777777" w:rsidR="009102C6" w:rsidRPr="006E37C7" w:rsidRDefault="009102C6" w:rsidP="009102C6">
      <w:pPr>
        <w:pStyle w:val="ListParagraph"/>
        <w:numPr>
          <w:ilvl w:val="0"/>
          <w:numId w:val="1"/>
        </w:numPr>
      </w:pPr>
      <w:r w:rsidRPr="006E37C7">
        <w:t xml:space="preserve">What structures drain into the collecting </w:t>
      </w:r>
      <w:r w:rsidR="006E37C7" w:rsidRPr="006E37C7">
        <w:t>tubule</w:t>
      </w:r>
      <w:r w:rsidRPr="006E37C7">
        <w:t>?</w:t>
      </w:r>
      <w:r w:rsidR="00BD36C9">
        <w:t xml:space="preserve"> DISTAL TUBULE</w:t>
      </w:r>
    </w:p>
    <w:p w14:paraId="308A4873" w14:textId="77777777" w:rsidR="009102C6" w:rsidRPr="006E37C7" w:rsidRDefault="009102C6" w:rsidP="009102C6">
      <w:pPr>
        <w:pStyle w:val="ListParagraph"/>
        <w:numPr>
          <w:ilvl w:val="0"/>
          <w:numId w:val="1"/>
        </w:numPr>
      </w:pPr>
      <w:r w:rsidRPr="006E37C7">
        <w:t xml:space="preserve">Even though this structure is part of the circulatory system, it is included in the discussion of the urinary system. </w:t>
      </w:r>
      <w:r w:rsidR="00BD36C9">
        <w:t>GLOMERULUS</w:t>
      </w:r>
    </w:p>
    <w:p w14:paraId="440A2BDC" w14:textId="77777777" w:rsidR="009102C6" w:rsidRPr="006E37C7" w:rsidRDefault="009102C6" w:rsidP="009102C6">
      <w:pPr>
        <w:pStyle w:val="ListParagraph"/>
        <w:numPr>
          <w:ilvl w:val="0"/>
          <w:numId w:val="1"/>
        </w:numPr>
      </w:pPr>
      <w:r w:rsidRPr="006E37C7">
        <w:t xml:space="preserve">The process by which most of the material in the </w:t>
      </w:r>
      <w:r w:rsidR="006E37C7" w:rsidRPr="006E37C7">
        <w:t>nephron moves</w:t>
      </w:r>
      <w:r w:rsidRPr="006E37C7">
        <w:t xml:space="preserve"> back into the blood is called</w:t>
      </w:r>
      <w:r w:rsidR="007F0896">
        <w:t xml:space="preserve"> RESORPTION</w:t>
      </w:r>
    </w:p>
    <w:p w14:paraId="554166B8" w14:textId="77777777" w:rsidR="009102C6" w:rsidRPr="006E37C7" w:rsidRDefault="009102C6" w:rsidP="009102C6">
      <w:pPr>
        <w:pStyle w:val="ListParagraph"/>
        <w:numPr>
          <w:ilvl w:val="0"/>
          <w:numId w:val="1"/>
        </w:numPr>
      </w:pPr>
      <w:r w:rsidRPr="006E37C7">
        <w:t>The tube that carries urine out of the kidney is called the</w:t>
      </w:r>
      <w:r w:rsidR="007F0896">
        <w:t xml:space="preserve"> URETER</w:t>
      </w:r>
    </w:p>
    <w:p w14:paraId="490E8BD7" w14:textId="77777777" w:rsidR="009102C6" w:rsidRPr="006E37C7" w:rsidRDefault="009102C6" w:rsidP="009102C6">
      <w:pPr>
        <w:pStyle w:val="ListParagraph"/>
        <w:numPr>
          <w:ilvl w:val="0"/>
          <w:numId w:val="1"/>
        </w:numPr>
      </w:pPr>
      <w:r w:rsidRPr="006E37C7">
        <w:t>The tube that carries the urine out of the body is called</w:t>
      </w:r>
      <w:r w:rsidR="007F0896">
        <w:t xml:space="preserve"> URETER</w:t>
      </w:r>
    </w:p>
    <w:p w14:paraId="4E179FA1" w14:textId="2DB9075D" w:rsidR="009102C6" w:rsidRPr="006E37C7" w:rsidRDefault="009102C6" w:rsidP="009102C6">
      <w:pPr>
        <w:pStyle w:val="ListParagraph"/>
        <w:numPr>
          <w:ilvl w:val="0"/>
          <w:numId w:val="1"/>
        </w:numPr>
      </w:pPr>
      <w:r w:rsidRPr="006E37C7">
        <w:t>The process by which urine is passed out of the body is called</w:t>
      </w:r>
      <w:r w:rsidR="007E2835">
        <w:t xml:space="preserve"> URINATION, VOIDING, MICTURITION</w:t>
      </w:r>
    </w:p>
    <w:p w14:paraId="7B53CC3C" w14:textId="77777777" w:rsidR="009102C6" w:rsidRPr="006E37C7" w:rsidRDefault="009102C6" w:rsidP="009102C6">
      <w:pPr>
        <w:pStyle w:val="ListParagraph"/>
        <w:numPr>
          <w:ilvl w:val="0"/>
          <w:numId w:val="1"/>
        </w:numPr>
      </w:pPr>
      <w:r w:rsidRPr="006E37C7">
        <w:t>UTI’s can be treated by</w:t>
      </w:r>
    </w:p>
    <w:p w14:paraId="58CF1773" w14:textId="2E5C4304" w:rsidR="009102C6" w:rsidRPr="006E37C7" w:rsidRDefault="007E2835" w:rsidP="009102C6">
      <w:pPr>
        <w:pStyle w:val="ListParagraph"/>
        <w:numPr>
          <w:ilvl w:val="1"/>
          <w:numId w:val="1"/>
        </w:numPr>
      </w:pPr>
      <w:r>
        <w:t>ANTIBIOTICS</w:t>
      </w:r>
    </w:p>
    <w:p w14:paraId="1BC38825" w14:textId="2483CE31" w:rsidR="009102C6" w:rsidRPr="006E37C7" w:rsidRDefault="007E2835" w:rsidP="009102C6">
      <w:pPr>
        <w:pStyle w:val="ListParagraph"/>
        <w:numPr>
          <w:ilvl w:val="1"/>
          <w:numId w:val="1"/>
        </w:numPr>
      </w:pPr>
      <w:r>
        <w:t>INCREASED FLUIDS</w:t>
      </w:r>
    </w:p>
    <w:p w14:paraId="374AC676" w14:textId="6F89EA31" w:rsidR="009102C6" w:rsidRPr="006E37C7" w:rsidRDefault="009102C6" w:rsidP="009102C6">
      <w:pPr>
        <w:pStyle w:val="ListParagraph"/>
        <w:numPr>
          <w:ilvl w:val="0"/>
          <w:numId w:val="1"/>
        </w:numPr>
      </w:pPr>
      <w:r w:rsidRPr="006E37C7">
        <w:t xml:space="preserve"> The opening on the outside of the body that passes urine</w:t>
      </w:r>
      <w:r w:rsidR="007E2835">
        <w:t xml:space="preserve"> MEATUS</w:t>
      </w:r>
    </w:p>
    <w:p w14:paraId="4AAC8099" w14:textId="18EA4314" w:rsidR="00804D94" w:rsidRPr="006E37C7" w:rsidRDefault="00804D94" w:rsidP="00804D94">
      <w:pPr>
        <w:pStyle w:val="ListParagraph"/>
        <w:numPr>
          <w:ilvl w:val="0"/>
          <w:numId w:val="1"/>
        </w:numPr>
      </w:pPr>
      <w:r w:rsidRPr="006E37C7">
        <w:t>Each afferent arteriole leads to a ball of capillaries called</w:t>
      </w:r>
      <w:r w:rsidR="007E2835">
        <w:t xml:space="preserve"> GLOMERULUS</w:t>
      </w:r>
    </w:p>
    <w:p w14:paraId="56CE3E5B" w14:textId="22C7EC2D" w:rsidR="006E37C7" w:rsidRPr="006E37C7" w:rsidRDefault="00804D94" w:rsidP="006E37C7">
      <w:pPr>
        <w:pStyle w:val="ListParagraph"/>
        <w:numPr>
          <w:ilvl w:val="0"/>
          <w:numId w:val="1"/>
        </w:numPr>
      </w:pPr>
      <w:r w:rsidRPr="006E37C7">
        <w:t>What cannot pass through the glomerular epithelium into the nephron?</w:t>
      </w:r>
      <w:r w:rsidR="007E2835">
        <w:t xml:space="preserve"> RBC, WBS, PROTEIN</w:t>
      </w:r>
    </w:p>
    <w:p w14:paraId="413AFB8E" w14:textId="6E1C11AE" w:rsidR="006E37C7" w:rsidRPr="006E37C7" w:rsidRDefault="00804D94" w:rsidP="006E37C7">
      <w:pPr>
        <w:pStyle w:val="ListParagraph"/>
        <w:numPr>
          <w:ilvl w:val="0"/>
          <w:numId w:val="1"/>
        </w:numPr>
      </w:pPr>
      <w:r w:rsidRPr="006E37C7">
        <w:t>The urinary bladder walls are composed of what type of muscle?</w:t>
      </w:r>
      <w:r w:rsidR="007E2835">
        <w:t xml:space="preserve"> SMOOTH</w:t>
      </w:r>
    </w:p>
    <w:p w14:paraId="0ED14FE7" w14:textId="6ABC35D7" w:rsidR="006E37C7" w:rsidRPr="006E37C7" w:rsidRDefault="00804D94" w:rsidP="006E37C7">
      <w:pPr>
        <w:pStyle w:val="ListParagraph"/>
        <w:numPr>
          <w:ilvl w:val="0"/>
          <w:numId w:val="1"/>
        </w:numPr>
      </w:pPr>
      <w:r w:rsidRPr="006E37C7">
        <w:t>What are the symptoms of kidney stones?</w:t>
      </w:r>
      <w:r w:rsidR="007E2835">
        <w:t xml:space="preserve"> FEVER, ABDOMINAL PAIN, LUMBAR PAIN, BLOOD IN URINE, NAUSEA, CHILLS, URINARY URGENCY, PAINFUL URINATION</w:t>
      </w:r>
    </w:p>
    <w:p w14:paraId="0EF3182E" w14:textId="318911CE" w:rsidR="006E37C7" w:rsidRPr="006E37C7" w:rsidRDefault="00804D94" w:rsidP="006E37C7">
      <w:pPr>
        <w:pStyle w:val="ListParagraph"/>
        <w:numPr>
          <w:ilvl w:val="0"/>
          <w:numId w:val="1"/>
        </w:numPr>
      </w:pPr>
      <w:r w:rsidRPr="006E37C7">
        <w:lastRenderedPageBreak/>
        <w:t>In which layer of the kidney is blood filtered?</w:t>
      </w:r>
      <w:r w:rsidR="007E2835">
        <w:t xml:space="preserve"> CORTEX</w:t>
      </w:r>
    </w:p>
    <w:p w14:paraId="1EF34639" w14:textId="727CE1ED" w:rsidR="006E37C7" w:rsidRPr="006E37C7" w:rsidRDefault="00804D94" w:rsidP="006E37C7">
      <w:pPr>
        <w:pStyle w:val="ListParagraph"/>
        <w:numPr>
          <w:ilvl w:val="0"/>
          <w:numId w:val="1"/>
        </w:numPr>
      </w:pPr>
      <w:r w:rsidRPr="006E37C7">
        <w:t>What structures is located in the renal medulla?</w:t>
      </w:r>
      <w:r w:rsidR="007E2835">
        <w:t xml:space="preserve"> RENAL PYRAMIDS</w:t>
      </w:r>
    </w:p>
    <w:p w14:paraId="75D9C44F" w14:textId="516A5B7C" w:rsidR="006E37C7" w:rsidRPr="006E37C7" w:rsidRDefault="00804D94" w:rsidP="006E37C7">
      <w:pPr>
        <w:pStyle w:val="ListParagraph"/>
        <w:numPr>
          <w:ilvl w:val="0"/>
          <w:numId w:val="1"/>
        </w:numPr>
      </w:pPr>
      <w:r w:rsidRPr="006E37C7">
        <w:t>Normally, how can we consciously control the expulsion of urine from the body?</w:t>
      </w:r>
      <w:r w:rsidR="007E2835">
        <w:t xml:space="preserve"> CONTROL THE URINARY BLADDER MUSCLE</w:t>
      </w:r>
    </w:p>
    <w:p w14:paraId="3E4CEF1B" w14:textId="784490D7" w:rsidR="006E37C7" w:rsidRPr="006E37C7" w:rsidRDefault="00804D94" w:rsidP="006E37C7">
      <w:pPr>
        <w:pStyle w:val="ListParagraph"/>
        <w:numPr>
          <w:ilvl w:val="0"/>
          <w:numId w:val="1"/>
        </w:numPr>
      </w:pPr>
      <w:r w:rsidRPr="006E37C7">
        <w:t>What is completely or partially reabsorbed, respectively, at the nephron?</w:t>
      </w:r>
      <w:r w:rsidR="007E2835">
        <w:t xml:space="preserve"> GLUCOSE AND WATER</w:t>
      </w:r>
    </w:p>
    <w:p w14:paraId="287DA192" w14:textId="5A642C47" w:rsidR="006E37C7" w:rsidRPr="006E37C7" w:rsidRDefault="00804D94" w:rsidP="006E37C7">
      <w:pPr>
        <w:pStyle w:val="ListParagraph"/>
        <w:numPr>
          <w:ilvl w:val="0"/>
          <w:numId w:val="1"/>
        </w:numPr>
      </w:pPr>
      <w:r w:rsidRPr="006E37C7">
        <w:t>How can blood loss damage the kidneys?</w:t>
      </w:r>
      <w:r w:rsidR="007E2835">
        <w:t xml:space="preserve"> DECREASED BLOOD FLOW </w:t>
      </w:r>
      <w:proofErr w:type="gramStart"/>
      <w:r w:rsidR="007E2835">
        <w:t>CAUSES  TISSUE</w:t>
      </w:r>
      <w:proofErr w:type="gramEnd"/>
      <w:r w:rsidR="007E2835">
        <w:t xml:space="preserve"> DAMAGE</w:t>
      </w:r>
    </w:p>
    <w:p w14:paraId="76AC31CE" w14:textId="50038C23" w:rsidR="006E37C7" w:rsidRPr="006E37C7" w:rsidRDefault="00804D94" w:rsidP="006E37C7">
      <w:pPr>
        <w:pStyle w:val="ListParagraph"/>
        <w:numPr>
          <w:ilvl w:val="0"/>
          <w:numId w:val="1"/>
        </w:numPr>
      </w:pPr>
      <w:r w:rsidRPr="006E37C7">
        <w:t>What is used to remove large kidney stones?</w:t>
      </w:r>
      <w:r w:rsidR="007E2835">
        <w:t xml:space="preserve"> PERCUTNEOUS NEPHROLITHOTOMY</w:t>
      </w:r>
    </w:p>
    <w:p w14:paraId="46FFAEE3" w14:textId="33240D95" w:rsidR="00804D94" w:rsidRPr="006E37C7" w:rsidRDefault="00804D94" w:rsidP="006E37C7">
      <w:pPr>
        <w:pStyle w:val="ListParagraph"/>
        <w:numPr>
          <w:ilvl w:val="0"/>
          <w:numId w:val="1"/>
        </w:numPr>
      </w:pPr>
      <w:r w:rsidRPr="006E37C7">
        <w:t>This hormone would tend to decrease the amount of urine produced</w:t>
      </w:r>
      <w:r w:rsidR="007E2835">
        <w:t xml:space="preserve"> ANTIDIURETIC HORMONE AND ALDOSTERONE</w:t>
      </w:r>
    </w:p>
    <w:p w14:paraId="59E50877" w14:textId="0F0442A4" w:rsidR="006E37C7" w:rsidRPr="006E37C7" w:rsidRDefault="006E37C7" w:rsidP="009102C6">
      <w:pPr>
        <w:pStyle w:val="ListParagraph"/>
        <w:numPr>
          <w:ilvl w:val="0"/>
          <w:numId w:val="1"/>
        </w:numPr>
      </w:pPr>
      <w:r w:rsidRPr="006E37C7">
        <w:t>Label the kidney, nephron, and parts of the urinary tract.</w:t>
      </w:r>
    </w:p>
    <w:p w14:paraId="42829A71" w14:textId="317D3CA2" w:rsidR="006E37C7" w:rsidRDefault="004B5FC3" w:rsidP="006E37C7">
      <w:r>
        <w:rPr>
          <w:noProof/>
        </w:rPr>
        <w:drawing>
          <wp:anchor distT="0" distB="0" distL="114300" distR="114300" simplePos="0" relativeHeight="251660288" behindDoc="1" locked="0" layoutInCell="1" allowOverlap="1" wp14:anchorId="19005814" wp14:editId="6D899702">
            <wp:simplePos x="0" y="0"/>
            <wp:positionH relativeFrom="column">
              <wp:posOffset>-114300</wp:posOffset>
            </wp:positionH>
            <wp:positionV relativeFrom="paragraph">
              <wp:posOffset>77470</wp:posOffset>
            </wp:positionV>
            <wp:extent cx="5486400" cy="4191000"/>
            <wp:effectExtent l="0" t="0" r="0" b="0"/>
            <wp:wrapNone/>
            <wp:docPr id="2" name="Picture 2" descr="Macintosh HD:private:var:folders:sv:xhfbylj55t373j2ytzp50b0d7gp1sg:T:TemporaryItems:coronal_view_of_kidney_unlabele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sv:xhfbylj55t373j2ytzp50b0d7gp1sg:T:TemporaryItems:coronal_view_of_kidney_unlabeled_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BB965" w14:textId="7B727AE1" w:rsidR="006E37C7" w:rsidRDefault="006E37C7" w:rsidP="006E37C7"/>
    <w:p w14:paraId="10F50A96" w14:textId="77777777" w:rsidR="004B5FC3" w:rsidRDefault="004B5FC3" w:rsidP="006E37C7"/>
    <w:p w14:paraId="23A3DD02" w14:textId="77777777" w:rsidR="004B5FC3" w:rsidRDefault="004B5FC3" w:rsidP="006E37C7"/>
    <w:p w14:paraId="60625843" w14:textId="77777777" w:rsidR="004B5FC3" w:rsidRDefault="004B5FC3" w:rsidP="006E37C7"/>
    <w:p w14:paraId="37E0E792" w14:textId="77777777" w:rsidR="004B5FC3" w:rsidRDefault="004B5FC3" w:rsidP="006E37C7"/>
    <w:p w14:paraId="4A208EBA" w14:textId="77777777" w:rsidR="004B5FC3" w:rsidRDefault="004B5FC3" w:rsidP="006E37C7"/>
    <w:p w14:paraId="5E10425F" w14:textId="77777777" w:rsidR="004B5FC3" w:rsidRDefault="004B5FC3" w:rsidP="006E37C7"/>
    <w:p w14:paraId="30CF1752" w14:textId="77777777" w:rsidR="004B5FC3" w:rsidRDefault="004B5FC3" w:rsidP="006E37C7"/>
    <w:p w14:paraId="13BE7258" w14:textId="77777777" w:rsidR="004B5FC3" w:rsidRDefault="004B5FC3" w:rsidP="006E37C7"/>
    <w:p w14:paraId="0C354D60" w14:textId="77777777" w:rsidR="004B5FC3" w:rsidRDefault="004B5FC3" w:rsidP="006E37C7"/>
    <w:p w14:paraId="73E60036" w14:textId="77777777" w:rsidR="004B5FC3" w:rsidRDefault="004B5FC3" w:rsidP="006E37C7"/>
    <w:p w14:paraId="59A31B7D" w14:textId="77777777" w:rsidR="004B5FC3" w:rsidRDefault="004B5FC3" w:rsidP="006E37C7"/>
    <w:p w14:paraId="61627E9F" w14:textId="77777777" w:rsidR="004B5FC3" w:rsidRDefault="004B5FC3" w:rsidP="006E37C7"/>
    <w:p w14:paraId="1AA08F67" w14:textId="77777777" w:rsidR="004B5FC3" w:rsidRDefault="004B5FC3" w:rsidP="006E37C7"/>
    <w:p w14:paraId="1CAA1CA4" w14:textId="77777777" w:rsidR="004B5FC3" w:rsidRDefault="004B5FC3" w:rsidP="006E37C7"/>
    <w:p w14:paraId="45197839" w14:textId="77777777" w:rsidR="004B5FC3" w:rsidRDefault="004B5FC3" w:rsidP="006E37C7"/>
    <w:p w14:paraId="7D2608D5" w14:textId="77777777" w:rsidR="004B5FC3" w:rsidRDefault="004B5FC3" w:rsidP="006E37C7"/>
    <w:p w14:paraId="372DC353" w14:textId="77777777" w:rsidR="004B5FC3" w:rsidRDefault="004B5FC3" w:rsidP="006E37C7"/>
    <w:p w14:paraId="71AB0903" w14:textId="77777777" w:rsidR="004B5FC3" w:rsidRDefault="004B5FC3" w:rsidP="006E37C7"/>
    <w:p w14:paraId="4985AB54" w14:textId="77777777" w:rsidR="004B5FC3" w:rsidRDefault="004B5FC3" w:rsidP="006E37C7"/>
    <w:p w14:paraId="280A9D71" w14:textId="77777777" w:rsidR="004B5FC3" w:rsidRDefault="004B5FC3" w:rsidP="006E37C7"/>
    <w:p w14:paraId="3A46CF6B" w14:textId="77777777" w:rsidR="004B5FC3" w:rsidRDefault="004B5FC3" w:rsidP="006E37C7"/>
    <w:p w14:paraId="0F9F1E5E" w14:textId="77777777" w:rsidR="004B5FC3" w:rsidRDefault="004B5FC3" w:rsidP="006E37C7"/>
    <w:p w14:paraId="665CA2A9" w14:textId="400A0B7C" w:rsidR="004B5FC3" w:rsidRDefault="004B5FC3" w:rsidP="006E37C7">
      <w:r>
        <w:t>KIDNEY AND URINARY TRACT</w:t>
      </w:r>
    </w:p>
    <w:p w14:paraId="5E716A5B" w14:textId="2BDFC539" w:rsidR="004B5FC3" w:rsidRDefault="004B5FC3" w:rsidP="004B5FC3">
      <w:pPr>
        <w:pStyle w:val="ListParagraph"/>
        <w:numPr>
          <w:ilvl w:val="0"/>
          <w:numId w:val="4"/>
        </w:numPr>
      </w:pPr>
      <w:r>
        <w:t>Renal pyramid</w:t>
      </w:r>
    </w:p>
    <w:p w14:paraId="07463805" w14:textId="7AD04F09" w:rsidR="004B5FC3" w:rsidRDefault="004B5FC3" w:rsidP="004B5FC3">
      <w:pPr>
        <w:pStyle w:val="ListParagraph"/>
        <w:numPr>
          <w:ilvl w:val="0"/>
          <w:numId w:val="4"/>
        </w:numPr>
      </w:pPr>
      <w:r>
        <w:t>Cortex</w:t>
      </w:r>
    </w:p>
    <w:p w14:paraId="429DF865" w14:textId="54459ADC" w:rsidR="004B5FC3" w:rsidRDefault="004B5FC3" w:rsidP="004B5FC3">
      <w:pPr>
        <w:pStyle w:val="ListParagraph"/>
        <w:numPr>
          <w:ilvl w:val="0"/>
          <w:numId w:val="4"/>
        </w:numPr>
      </w:pPr>
      <w:r>
        <w:t>Medulla</w:t>
      </w:r>
    </w:p>
    <w:p w14:paraId="24751205" w14:textId="77C9A5DA" w:rsidR="004B5FC3" w:rsidRDefault="004B5FC3" w:rsidP="004B5FC3">
      <w:pPr>
        <w:pStyle w:val="ListParagraph"/>
        <w:numPr>
          <w:ilvl w:val="0"/>
          <w:numId w:val="4"/>
        </w:numPr>
      </w:pPr>
      <w:r>
        <w:t>Minor calyx</w:t>
      </w:r>
    </w:p>
    <w:p w14:paraId="44CC9700" w14:textId="5BBC9F2A" w:rsidR="004B5FC3" w:rsidRDefault="004B5FC3" w:rsidP="004B5FC3">
      <w:pPr>
        <w:pStyle w:val="ListParagraph"/>
        <w:numPr>
          <w:ilvl w:val="0"/>
          <w:numId w:val="4"/>
        </w:numPr>
      </w:pPr>
      <w:r>
        <w:t>Major calyx</w:t>
      </w:r>
    </w:p>
    <w:p w14:paraId="71080534" w14:textId="72D7A22A" w:rsidR="004B5FC3" w:rsidRDefault="004B5FC3" w:rsidP="004B5FC3">
      <w:pPr>
        <w:pStyle w:val="ListParagraph"/>
        <w:numPr>
          <w:ilvl w:val="0"/>
          <w:numId w:val="4"/>
        </w:numPr>
      </w:pPr>
      <w:r>
        <w:t>Renal pelvis</w:t>
      </w:r>
    </w:p>
    <w:p w14:paraId="46E5A429" w14:textId="38C2B3C7" w:rsidR="004B5FC3" w:rsidRDefault="004B5FC3" w:rsidP="004B5FC3">
      <w:pPr>
        <w:pStyle w:val="ListParagraph"/>
        <w:numPr>
          <w:ilvl w:val="0"/>
          <w:numId w:val="4"/>
        </w:numPr>
      </w:pPr>
      <w:r>
        <w:t xml:space="preserve">____ </w:t>
      </w:r>
      <w:proofErr w:type="gramStart"/>
      <w:r>
        <w:t>don't</w:t>
      </w:r>
      <w:proofErr w:type="gramEnd"/>
      <w:r>
        <w:t xml:space="preserve"> worry about</w:t>
      </w:r>
    </w:p>
    <w:p w14:paraId="494A0C32" w14:textId="2077BC6D" w:rsidR="004B5FC3" w:rsidRDefault="004B5FC3" w:rsidP="004B5FC3">
      <w:pPr>
        <w:pStyle w:val="ListParagraph"/>
        <w:numPr>
          <w:ilvl w:val="0"/>
          <w:numId w:val="4"/>
        </w:numPr>
      </w:pPr>
      <w:r>
        <w:t>Ureter</w:t>
      </w:r>
    </w:p>
    <w:p w14:paraId="0AD9152C" w14:textId="030DB0FE" w:rsidR="004B5FC3" w:rsidRDefault="004B5FC3" w:rsidP="006E37C7">
      <w:r>
        <w:rPr>
          <w:noProof/>
        </w:rPr>
        <w:drawing>
          <wp:anchor distT="0" distB="0" distL="114300" distR="114300" simplePos="0" relativeHeight="251658240" behindDoc="1" locked="0" layoutInCell="1" allowOverlap="1" wp14:anchorId="3806856C" wp14:editId="38495679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327400" cy="3162300"/>
            <wp:effectExtent l="0" t="0" r="0" b="12700"/>
            <wp:wrapNone/>
            <wp:docPr id="3" name="Picture 3" descr="Macintosh HD:private:var:folders:sv:xhfbylj55t373j2ytzp50b0d7gp1sg:T:TemporaryItems:nephron_lettered-14A4ADEF84B0F3F17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sv:xhfbylj55t373j2ytzp50b0d7gp1sg:T:TemporaryItems:nephron_lettered-14A4ADEF84B0F3F17A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E026A" w14:textId="43EA54F0" w:rsidR="004B5FC3" w:rsidRDefault="004B5FC3" w:rsidP="006E37C7"/>
    <w:p w14:paraId="7F86B4D1" w14:textId="646A6665" w:rsidR="004B5FC3" w:rsidRDefault="004B5FC3" w:rsidP="004B5FC3">
      <w:pPr>
        <w:pStyle w:val="ListParagraph"/>
        <w:numPr>
          <w:ilvl w:val="0"/>
          <w:numId w:val="11"/>
        </w:numPr>
      </w:pPr>
      <w:r>
        <w:t>–</w:t>
      </w:r>
    </w:p>
    <w:p w14:paraId="0FC940F3" w14:textId="1BD1BAF1" w:rsidR="004B5FC3" w:rsidRDefault="004B5FC3" w:rsidP="004B5FC3">
      <w:pPr>
        <w:pStyle w:val="ListParagraph"/>
        <w:numPr>
          <w:ilvl w:val="0"/>
          <w:numId w:val="11"/>
        </w:numPr>
      </w:pPr>
      <w:r>
        <w:t>Bowman’s Capsule</w:t>
      </w:r>
    </w:p>
    <w:p w14:paraId="0997B399" w14:textId="3205D019" w:rsidR="004B5FC3" w:rsidRDefault="004B5FC3" w:rsidP="004B5FC3">
      <w:pPr>
        <w:pStyle w:val="ListParagraph"/>
        <w:numPr>
          <w:ilvl w:val="0"/>
          <w:numId w:val="11"/>
        </w:numPr>
      </w:pPr>
      <w:r>
        <w:t>Glomerulus</w:t>
      </w:r>
    </w:p>
    <w:p w14:paraId="57FD7888" w14:textId="28D08CEF" w:rsidR="004B5FC3" w:rsidRDefault="004B5FC3" w:rsidP="004B5FC3">
      <w:pPr>
        <w:pStyle w:val="ListParagraph"/>
        <w:numPr>
          <w:ilvl w:val="0"/>
          <w:numId w:val="11"/>
        </w:numPr>
      </w:pPr>
      <w:r>
        <w:t>Distal Tubule</w:t>
      </w:r>
    </w:p>
    <w:p w14:paraId="240D2EFE" w14:textId="2810C8A3" w:rsidR="004B5FC3" w:rsidRDefault="004B5FC3" w:rsidP="004B5FC3">
      <w:pPr>
        <w:pStyle w:val="ListParagraph"/>
        <w:numPr>
          <w:ilvl w:val="0"/>
          <w:numId w:val="11"/>
        </w:numPr>
      </w:pPr>
      <w:r>
        <w:t>Collecting Duct</w:t>
      </w:r>
    </w:p>
    <w:p w14:paraId="63BB6B50" w14:textId="0C5B52EA" w:rsidR="004B5FC3" w:rsidRDefault="004B5FC3" w:rsidP="004B5FC3">
      <w:pPr>
        <w:pStyle w:val="ListParagraph"/>
        <w:numPr>
          <w:ilvl w:val="0"/>
          <w:numId w:val="11"/>
        </w:numPr>
      </w:pPr>
      <w:r>
        <w:t xml:space="preserve">Loop of </w:t>
      </w:r>
      <w:proofErr w:type="spellStart"/>
      <w:r>
        <w:t>Henle</w:t>
      </w:r>
      <w:proofErr w:type="spellEnd"/>
    </w:p>
    <w:p w14:paraId="26EDD043" w14:textId="268893CE" w:rsidR="004B5FC3" w:rsidRDefault="004B5FC3" w:rsidP="004B5FC3">
      <w:pPr>
        <w:pStyle w:val="ListParagraph"/>
        <w:numPr>
          <w:ilvl w:val="0"/>
          <w:numId w:val="11"/>
        </w:numPr>
      </w:pPr>
      <w:r>
        <w:t>Proximal tubule</w:t>
      </w:r>
    </w:p>
    <w:p w14:paraId="457F76A6" w14:textId="77777777" w:rsidR="004B5FC3" w:rsidRDefault="004B5FC3" w:rsidP="006E37C7"/>
    <w:p w14:paraId="45F7857D" w14:textId="77777777" w:rsidR="004B5FC3" w:rsidRDefault="004B5FC3" w:rsidP="006E37C7"/>
    <w:p w14:paraId="43C8D551" w14:textId="77777777" w:rsidR="004B5FC3" w:rsidRDefault="004B5FC3" w:rsidP="006E37C7"/>
    <w:p w14:paraId="0AAC5427" w14:textId="77777777" w:rsidR="004B5FC3" w:rsidRDefault="004B5FC3" w:rsidP="006E37C7"/>
    <w:p w14:paraId="102519D6" w14:textId="77777777" w:rsidR="004B5FC3" w:rsidRDefault="004B5FC3" w:rsidP="006E37C7"/>
    <w:p w14:paraId="7A5CED06" w14:textId="2E796B14" w:rsidR="004B5FC3" w:rsidRDefault="004B5FC3" w:rsidP="006E37C7"/>
    <w:p w14:paraId="59FDE78E" w14:textId="77777777" w:rsidR="004B5FC3" w:rsidRDefault="004B5FC3" w:rsidP="006E37C7"/>
    <w:p w14:paraId="7CA90D78" w14:textId="77777777" w:rsidR="004B5FC3" w:rsidRDefault="004B5FC3" w:rsidP="006E37C7"/>
    <w:p w14:paraId="2FC40B26" w14:textId="77777777" w:rsidR="004B5FC3" w:rsidRDefault="004B5FC3" w:rsidP="006E37C7"/>
    <w:p w14:paraId="5389BD76" w14:textId="77777777" w:rsidR="004B5FC3" w:rsidRDefault="004B5FC3" w:rsidP="006E37C7"/>
    <w:p w14:paraId="19203038" w14:textId="778FA4F1" w:rsidR="004B5FC3" w:rsidRDefault="004B5FC3" w:rsidP="006E37C7">
      <w:r>
        <w:t xml:space="preserve">REMINDER YOURS IS LABELED DIFFERENTLY ON THE DIAGRAM ABOVE. (Afferent and efferent arterioles are not labeled. </w:t>
      </w:r>
    </w:p>
    <w:p w14:paraId="7E1A0C31" w14:textId="77777777" w:rsidR="004B5FC3" w:rsidRDefault="004B5FC3" w:rsidP="006E37C7"/>
    <w:p w14:paraId="6AB41116" w14:textId="4852A252" w:rsidR="00804D94" w:rsidRDefault="004B5FC3" w:rsidP="006E37C7">
      <w:r>
        <w:t>NEPHRON-according to your study guide</w:t>
      </w:r>
    </w:p>
    <w:p w14:paraId="710FCC4E" w14:textId="53E314FE" w:rsidR="004B5FC3" w:rsidRDefault="004B5FC3" w:rsidP="004B5FC3">
      <w:pPr>
        <w:pStyle w:val="ListParagraph"/>
        <w:numPr>
          <w:ilvl w:val="0"/>
          <w:numId w:val="9"/>
        </w:numPr>
      </w:pPr>
      <w:r>
        <w:t>Afferent arteriole</w:t>
      </w:r>
    </w:p>
    <w:p w14:paraId="1E0F8160" w14:textId="7C54C971" w:rsidR="004B5FC3" w:rsidRDefault="004B5FC3" w:rsidP="004B5FC3">
      <w:pPr>
        <w:pStyle w:val="ListParagraph"/>
        <w:numPr>
          <w:ilvl w:val="0"/>
          <w:numId w:val="9"/>
        </w:numPr>
      </w:pPr>
      <w:r>
        <w:t>Glomerulus</w:t>
      </w:r>
    </w:p>
    <w:p w14:paraId="49A93B4D" w14:textId="0571848B" w:rsidR="004B5FC3" w:rsidRDefault="004B5FC3" w:rsidP="004B5FC3">
      <w:pPr>
        <w:pStyle w:val="ListParagraph"/>
        <w:numPr>
          <w:ilvl w:val="0"/>
          <w:numId w:val="9"/>
        </w:numPr>
      </w:pPr>
      <w:r>
        <w:t>Efferent arteriole</w:t>
      </w:r>
    </w:p>
    <w:p w14:paraId="36235B47" w14:textId="01F8E5E2" w:rsidR="004B5FC3" w:rsidRDefault="004B5FC3" w:rsidP="004B5FC3">
      <w:pPr>
        <w:pStyle w:val="ListParagraph"/>
        <w:numPr>
          <w:ilvl w:val="0"/>
          <w:numId w:val="9"/>
        </w:numPr>
      </w:pPr>
      <w:r>
        <w:t>Distal tubule</w:t>
      </w:r>
    </w:p>
    <w:p w14:paraId="6EF6827D" w14:textId="0B0550FB" w:rsidR="004B5FC3" w:rsidRDefault="004B5FC3" w:rsidP="004B5FC3">
      <w:pPr>
        <w:pStyle w:val="ListParagraph"/>
        <w:numPr>
          <w:ilvl w:val="0"/>
          <w:numId w:val="9"/>
        </w:numPr>
      </w:pPr>
      <w:r>
        <w:t>Collecting Duct</w:t>
      </w:r>
    </w:p>
    <w:p w14:paraId="4497B4F1" w14:textId="38551BE3" w:rsidR="004B5FC3" w:rsidRDefault="004B5FC3" w:rsidP="004B5FC3">
      <w:pPr>
        <w:pStyle w:val="ListParagraph"/>
        <w:numPr>
          <w:ilvl w:val="0"/>
          <w:numId w:val="9"/>
        </w:numPr>
      </w:pPr>
      <w:r>
        <w:t xml:space="preserve">Loop of </w:t>
      </w:r>
      <w:proofErr w:type="spellStart"/>
      <w:r>
        <w:t>Henl</w:t>
      </w:r>
      <w:bookmarkStart w:id="0" w:name="_GoBack"/>
      <w:bookmarkEnd w:id="0"/>
      <w:r>
        <w:t>e</w:t>
      </w:r>
      <w:proofErr w:type="spellEnd"/>
    </w:p>
    <w:p w14:paraId="660065FA" w14:textId="2128654D" w:rsidR="004B5FC3" w:rsidRDefault="004B5FC3" w:rsidP="004B5FC3">
      <w:pPr>
        <w:pStyle w:val="ListParagraph"/>
        <w:numPr>
          <w:ilvl w:val="0"/>
          <w:numId w:val="9"/>
        </w:numPr>
      </w:pPr>
      <w:r>
        <w:t>Proximal tubule</w:t>
      </w:r>
    </w:p>
    <w:p w14:paraId="341B94CE" w14:textId="0F67747C" w:rsidR="004B5FC3" w:rsidRDefault="004B5FC3" w:rsidP="004B5FC3">
      <w:pPr>
        <w:pStyle w:val="ListParagraph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68CB75" wp14:editId="0666D7AE">
            <wp:simplePos x="0" y="0"/>
            <wp:positionH relativeFrom="column">
              <wp:posOffset>2514600</wp:posOffset>
            </wp:positionH>
            <wp:positionV relativeFrom="paragraph">
              <wp:posOffset>334010</wp:posOffset>
            </wp:positionV>
            <wp:extent cx="2819400" cy="2882900"/>
            <wp:effectExtent l="0" t="0" r="0" b="12700"/>
            <wp:wrapNone/>
            <wp:docPr id="1" name="Picture 1" descr="Macintosh HD:private:var:folders:sv:xhfbylj55t373j2ytzp50b0d7gp1sg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sv:xhfbylj55t373j2ytzp50b0d7gp1sg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Bowman’s capsule</w:t>
      </w:r>
    </w:p>
    <w:p w14:paraId="326CD4BA" w14:textId="77777777" w:rsidR="004B5FC3" w:rsidRDefault="004B5FC3" w:rsidP="004B5FC3"/>
    <w:p w14:paraId="3BC8BE16" w14:textId="77777777" w:rsidR="004B5FC3" w:rsidRDefault="004B5FC3" w:rsidP="004B5FC3"/>
    <w:p w14:paraId="1F313832" w14:textId="77777777" w:rsidR="004B5FC3" w:rsidRDefault="004B5FC3" w:rsidP="004B5FC3"/>
    <w:p w14:paraId="491F4BC6" w14:textId="331EB313" w:rsidR="004B5FC3" w:rsidRDefault="004B5FC3" w:rsidP="004B5FC3">
      <w:r>
        <w:t>Pathway of Urine</w:t>
      </w:r>
    </w:p>
    <w:p w14:paraId="50AACE5C" w14:textId="63C41566" w:rsidR="004B5FC3" w:rsidRDefault="004B5FC3" w:rsidP="004B5FC3">
      <w:pPr>
        <w:pStyle w:val="ListParagraph"/>
        <w:numPr>
          <w:ilvl w:val="0"/>
          <w:numId w:val="10"/>
        </w:numPr>
      </w:pPr>
      <w:r>
        <w:t>Kidney</w:t>
      </w:r>
    </w:p>
    <w:p w14:paraId="43BB7AAF" w14:textId="720D2B03" w:rsidR="004B5FC3" w:rsidRDefault="004B5FC3" w:rsidP="004B5FC3">
      <w:pPr>
        <w:pStyle w:val="ListParagraph"/>
        <w:numPr>
          <w:ilvl w:val="0"/>
          <w:numId w:val="10"/>
        </w:numPr>
      </w:pPr>
      <w:r>
        <w:t>Ureter</w:t>
      </w:r>
    </w:p>
    <w:p w14:paraId="316E5DB1" w14:textId="4445C57B" w:rsidR="004B5FC3" w:rsidRDefault="004B5FC3" w:rsidP="004B5FC3">
      <w:pPr>
        <w:pStyle w:val="ListParagraph"/>
        <w:numPr>
          <w:ilvl w:val="0"/>
          <w:numId w:val="10"/>
        </w:numPr>
      </w:pPr>
      <w:r>
        <w:t>Bladder</w:t>
      </w:r>
    </w:p>
    <w:p w14:paraId="7E37F883" w14:textId="43B5DE51" w:rsidR="004B5FC3" w:rsidRPr="009102C6" w:rsidRDefault="004B5FC3" w:rsidP="004B5FC3">
      <w:pPr>
        <w:pStyle w:val="ListParagraph"/>
        <w:numPr>
          <w:ilvl w:val="0"/>
          <w:numId w:val="10"/>
        </w:numPr>
      </w:pPr>
      <w:r>
        <w:t>Urethra</w:t>
      </w:r>
    </w:p>
    <w:sectPr w:rsidR="004B5FC3" w:rsidRPr="009102C6" w:rsidSect="00BB6024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419D6" w14:textId="77777777" w:rsidR="008926AC" w:rsidRDefault="008926AC" w:rsidP="006E37C7">
      <w:r>
        <w:separator/>
      </w:r>
    </w:p>
  </w:endnote>
  <w:endnote w:type="continuationSeparator" w:id="0">
    <w:p w14:paraId="079FE043" w14:textId="77777777" w:rsidR="008926AC" w:rsidRDefault="008926AC" w:rsidP="006E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DB9DC" w14:textId="77777777" w:rsidR="008926AC" w:rsidRDefault="008926AC" w:rsidP="006E37C7">
      <w:r>
        <w:separator/>
      </w:r>
    </w:p>
  </w:footnote>
  <w:footnote w:type="continuationSeparator" w:id="0">
    <w:p w14:paraId="2D994A1A" w14:textId="77777777" w:rsidR="008926AC" w:rsidRDefault="008926AC" w:rsidP="006E37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8CA99" w14:textId="77777777" w:rsidR="008926AC" w:rsidRDefault="008926AC">
    <w:pPr>
      <w:pStyle w:val="Header"/>
    </w:pPr>
    <w:r>
      <w:t>Urinary System Study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5B1"/>
    <w:multiLevelType w:val="hybridMultilevel"/>
    <w:tmpl w:val="04B4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43396"/>
    <w:multiLevelType w:val="hybridMultilevel"/>
    <w:tmpl w:val="7AE4E4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15702"/>
    <w:multiLevelType w:val="hybridMultilevel"/>
    <w:tmpl w:val="7F3C98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25594"/>
    <w:multiLevelType w:val="hybridMultilevel"/>
    <w:tmpl w:val="90824C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7ED2314"/>
    <w:multiLevelType w:val="hybridMultilevel"/>
    <w:tmpl w:val="7220D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311C5"/>
    <w:multiLevelType w:val="hybridMultilevel"/>
    <w:tmpl w:val="E5BE5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608AC"/>
    <w:multiLevelType w:val="hybridMultilevel"/>
    <w:tmpl w:val="DE504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56181"/>
    <w:multiLevelType w:val="hybridMultilevel"/>
    <w:tmpl w:val="AFBA0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69FB"/>
    <w:multiLevelType w:val="hybridMultilevel"/>
    <w:tmpl w:val="1BE6A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D1CDB"/>
    <w:multiLevelType w:val="hybridMultilevel"/>
    <w:tmpl w:val="C50857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035BC"/>
    <w:multiLevelType w:val="hybridMultilevel"/>
    <w:tmpl w:val="412470AC"/>
    <w:lvl w:ilvl="0" w:tplc="3F3C4CD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C6"/>
    <w:rsid w:val="00195EED"/>
    <w:rsid w:val="004B5FC3"/>
    <w:rsid w:val="006E37C7"/>
    <w:rsid w:val="006F54BD"/>
    <w:rsid w:val="007E2835"/>
    <w:rsid w:val="007F0896"/>
    <w:rsid w:val="00804D94"/>
    <w:rsid w:val="008926AC"/>
    <w:rsid w:val="009102C6"/>
    <w:rsid w:val="00BB6024"/>
    <w:rsid w:val="00B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3D3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02C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02C6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102C6"/>
    <w:rPr>
      <w:b/>
      <w:bCs/>
    </w:rPr>
  </w:style>
  <w:style w:type="character" w:customStyle="1" w:styleId="apple-converted-space">
    <w:name w:val="apple-converted-space"/>
    <w:basedOn w:val="DefaultParagraphFont"/>
    <w:rsid w:val="009102C6"/>
  </w:style>
  <w:style w:type="paragraph" w:styleId="ListParagraph">
    <w:name w:val="List Paragraph"/>
    <w:basedOn w:val="Normal"/>
    <w:uiPriority w:val="34"/>
    <w:qFormat/>
    <w:rsid w:val="00910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7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3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7C7"/>
  </w:style>
  <w:style w:type="paragraph" w:styleId="Footer">
    <w:name w:val="footer"/>
    <w:basedOn w:val="Normal"/>
    <w:link w:val="FooterChar"/>
    <w:uiPriority w:val="99"/>
    <w:unhideWhenUsed/>
    <w:rsid w:val="006E37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7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02C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02C6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102C6"/>
    <w:rPr>
      <w:b/>
      <w:bCs/>
    </w:rPr>
  </w:style>
  <w:style w:type="character" w:customStyle="1" w:styleId="apple-converted-space">
    <w:name w:val="apple-converted-space"/>
    <w:basedOn w:val="DefaultParagraphFont"/>
    <w:rsid w:val="009102C6"/>
  </w:style>
  <w:style w:type="paragraph" w:styleId="ListParagraph">
    <w:name w:val="List Paragraph"/>
    <w:basedOn w:val="Normal"/>
    <w:uiPriority w:val="34"/>
    <w:qFormat/>
    <w:rsid w:val="00910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7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3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7C7"/>
  </w:style>
  <w:style w:type="paragraph" w:styleId="Footer">
    <w:name w:val="footer"/>
    <w:basedOn w:val="Normal"/>
    <w:link w:val="FooterChar"/>
    <w:uiPriority w:val="99"/>
    <w:unhideWhenUsed/>
    <w:rsid w:val="006E37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695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729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12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029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455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05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70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4363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234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858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863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2168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940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8364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69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6049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2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4562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gif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515</Words>
  <Characters>2937</Characters>
  <Application>Microsoft Macintosh Word</Application>
  <DocSecurity>0</DocSecurity>
  <Lines>24</Lines>
  <Paragraphs>6</Paragraphs>
  <ScaleCrop>false</ScaleCrop>
  <Company>Brandon High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Mayfield</dc:creator>
  <cp:keywords/>
  <dc:description/>
  <cp:lastModifiedBy>Shelby Mayfield</cp:lastModifiedBy>
  <cp:revision>2</cp:revision>
  <cp:lastPrinted>2016-03-17T14:15:00Z</cp:lastPrinted>
  <dcterms:created xsi:type="dcterms:W3CDTF">2016-03-21T13:42:00Z</dcterms:created>
  <dcterms:modified xsi:type="dcterms:W3CDTF">2016-03-21T13:42:00Z</dcterms:modified>
</cp:coreProperties>
</file>